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DD817" w14:textId="77777777" w:rsidR="005976C7" w:rsidRDefault="005976C7" w:rsidP="005976C7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4C47D2BB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7A6C2AD2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22B3A0CB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602C51CD" w14:textId="77777777" w:rsidR="005976C7" w:rsidRDefault="005976C7" w:rsidP="005976C7">
      <w:pPr>
        <w:rPr>
          <w:rFonts w:ascii="Times New Roman" w:eastAsia="Droid Sans Fallb" w:hAnsi="Times New Roman" w:cs="Times New Roman"/>
          <w:color w:val="000000"/>
        </w:rPr>
      </w:pPr>
    </w:p>
    <w:p w14:paraId="1F4B1F4F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FFCDA84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4257B200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39547EBF" w14:textId="77777777" w:rsidR="005976C7" w:rsidRDefault="005976C7" w:rsidP="005976C7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798F2991" w14:textId="77777777" w:rsidR="005976C7" w:rsidRDefault="005976C7" w:rsidP="005976C7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12</w:t>
      </w:r>
    </w:p>
    <w:p w14:paraId="043AAB1F" w14:textId="77777777" w:rsidR="005976C7" w:rsidRDefault="005976C7" w:rsidP="005976C7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59C37916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3B091D01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7AA8B4C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4AEDDF2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3853FA5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9E74F4A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9D9CC7C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3867B99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9409286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D41CE90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4BF0E67A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 Шагабаев Д.А.</w:t>
      </w:r>
    </w:p>
    <w:p w14:paraId="73C6A105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НПИбд-02-18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№1032183650</w:t>
      </w:r>
    </w:p>
    <w:p w14:paraId="261C40B1" w14:textId="77777777" w:rsidR="005976C7" w:rsidRDefault="005976C7" w:rsidP="005976C7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497697A4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65A4589A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CE7E69B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786C046" w14:textId="77777777" w:rsidR="005976C7" w:rsidRDefault="005976C7" w:rsidP="005976C7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278AE990" w14:textId="77777777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172F12A1" w14:textId="4D20AEA2" w:rsidR="005976C7" w:rsidRDefault="005976C7" w:rsidP="005976C7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03EA71C0" w14:textId="77777777" w:rsidR="005976C7" w:rsidRDefault="005976C7" w:rsidP="005976C7">
      <w:r>
        <w:br w:type="page"/>
      </w:r>
    </w:p>
    <w:p w14:paraId="541A7C42" w14:textId="77777777" w:rsidR="005976C7" w:rsidRDefault="005976C7" w:rsidP="005976C7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171DE1F2" w14:textId="77777777" w:rsidR="005976C7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071BEF4" w14:textId="77777777" w:rsidR="005976C7" w:rsidRPr="00CA6C0A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Приобретение практических навыков по настройке доступа локальной сети</w:t>
      </w:r>
    </w:p>
    <w:p w14:paraId="56B77FC4" w14:textId="5CBEF581" w:rsidR="005976C7" w:rsidRDefault="005976C7" w:rsidP="005976C7">
      <w:pPr>
        <w:spacing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 w:cs="Times New Roman"/>
          <w:sz w:val="26"/>
          <w:szCs w:val="26"/>
        </w:rPr>
        <w:t>к внешней сети посредством NAT.</w:t>
      </w:r>
    </w:p>
    <w:p w14:paraId="24DD41C3" w14:textId="77777777" w:rsidR="00BA5E97" w:rsidRPr="00CA6C0A" w:rsidRDefault="00BA5E9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58AD560C" w14:textId="77777777" w:rsidR="005976C7" w:rsidRDefault="005976C7" w:rsidP="005976C7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0CCAEE04" w14:textId="77777777" w:rsidR="005976C7" w:rsidRDefault="005976C7" w:rsidP="005976C7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</w:p>
    <w:p w14:paraId="5AB08F98" w14:textId="25046CA8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 xml:space="preserve">Требуется подключить локальную сеть организации </w:t>
      </w:r>
      <w:r>
        <w:rPr>
          <w:rFonts w:ascii="Times New Roman" w:hAnsi="Times New Roman" w:cs="Times New Roman"/>
          <w:sz w:val="26"/>
          <w:szCs w:val="26"/>
        </w:rPr>
        <w:t xml:space="preserve">к сети Интернет (распределение </w:t>
      </w:r>
      <w:r w:rsidRPr="00CA6C0A">
        <w:rPr>
          <w:rFonts w:ascii="Times New Roman" w:hAnsi="Times New Roman" w:cs="Times New Roman"/>
          <w:sz w:val="26"/>
          <w:szCs w:val="26"/>
        </w:rPr>
        <w:t xml:space="preserve">внешних </w:t>
      </w:r>
      <w:proofErr w:type="spellStart"/>
      <w:r w:rsidRPr="00CA6C0A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Pr="00CA6C0A">
        <w:rPr>
          <w:rFonts w:ascii="Times New Roman" w:hAnsi="Times New Roman" w:cs="Times New Roman"/>
          <w:sz w:val="26"/>
          <w:szCs w:val="26"/>
        </w:rPr>
        <w:t>-адресов дано в та</w:t>
      </w:r>
      <w:r>
        <w:rPr>
          <w:rFonts w:ascii="Times New Roman" w:hAnsi="Times New Roman" w:cs="Times New Roman"/>
          <w:sz w:val="26"/>
          <w:szCs w:val="26"/>
        </w:rPr>
        <w:t xml:space="preserve">бл. 12.1) с учётом ограничений, накладываемых на </w:t>
      </w:r>
      <w:r w:rsidRPr="00CA6C0A">
        <w:rPr>
          <w:rFonts w:ascii="Times New Roman" w:hAnsi="Times New Roman" w:cs="Times New Roman"/>
          <w:sz w:val="26"/>
          <w:szCs w:val="26"/>
        </w:rPr>
        <w:t>определённые подсет</w:t>
      </w:r>
      <w:r>
        <w:rPr>
          <w:rFonts w:ascii="Times New Roman" w:hAnsi="Times New Roman" w:cs="Times New Roman"/>
          <w:sz w:val="26"/>
          <w:szCs w:val="26"/>
        </w:rPr>
        <w:t xml:space="preserve">и локальной сети (VLAN подсетей </w:t>
      </w:r>
      <w:r w:rsidRPr="00CA6C0A">
        <w:rPr>
          <w:rFonts w:ascii="Times New Roman" w:hAnsi="Times New Roman" w:cs="Times New Roman"/>
          <w:sz w:val="26"/>
          <w:szCs w:val="26"/>
        </w:rPr>
        <w:t>даны в табл. 12.2):</w:t>
      </w:r>
    </w:p>
    <w:p w14:paraId="42819329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1) сеть управления устройствами не должна иметь доступ в Интернет;</w:t>
      </w:r>
    </w:p>
    <w:p w14:paraId="7FF756AB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2) оконечные устройства сети дисплей</w:t>
      </w:r>
      <w:r>
        <w:rPr>
          <w:rFonts w:ascii="Times New Roman" w:hAnsi="Times New Roman" w:cs="Times New Roman"/>
          <w:sz w:val="26"/>
          <w:szCs w:val="26"/>
        </w:rPr>
        <w:t xml:space="preserve">ных классов должны иметь доступ </w:t>
      </w:r>
      <w:r w:rsidRPr="00CA6C0A">
        <w:rPr>
          <w:rFonts w:ascii="Times New Roman" w:hAnsi="Times New Roman" w:cs="Times New Roman"/>
          <w:sz w:val="26"/>
          <w:szCs w:val="26"/>
        </w:rPr>
        <w:t>только к сайтам, необходимым для учёбы</w:t>
      </w:r>
      <w:r>
        <w:rPr>
          <w:rFonts w:ascii="Times New Roman" w:hAnsi="Times New Roman" w:cs="Times New Roman"/>
          <w:sz w:val="26"/>
          <w:szCs w:val="26"/>
        </w:rPr>
        <w:t xml:space="preserve"> (в данном случае к www.yandex.ru, </w:t>
      </w:r>
      <w:proofErr w:type="spellStart"/>
      <w:r>
        <w:rPr>
          <w:rFonts w:ascii="Times New Roman" w:hAnsi="Times New Roman" w:cs="Times New Roman"/>
          <w:sz w:val="26"/>
          <w:szCs w:val="26"/>
        </w:rPr>
        <w:t>stud.rudn.university</w:t>
      </w:r>
      <w:proofErr w:type="spellEnd"/>
      <w:r>
        <w:rPr>
          <w:rFonts w:ascii="Times New Roman" w:hAnsi="Times New Roman" w:cs="Times New Roman"/>
          <w:sz w:val="26"/>
          <w:szCs w:val="26"/>
        </w:rPr>
        <w:t>);</w:t>
      </w:r>
    </w:p>
    <w:p w14:paraId="4EC4E8F6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3) пользователям из сети кафедр разрешено раб</w:t>
      </w:r>
      <w:r>
        <w:rPr>
          <w:rFonts w:ascii="Times New Roman" w:hAnsi="Times New Roman" w:cs="Times New Roman"/>
          <w:sz w:val="26"/>
          <w:szCs w:val="26"/>
        </w:rPr>
        <w:t xml:space="preserve">отать только с образовательными </w:t>
      </w:r>
      <w:r w:rsidRPr="00CA6C0A">
        <w:rPr>
          <w:rFonts w:ascii="Times New Roman" w:hAnsi="Times New Roman" w:cs="Times New Roman"/>
          <w:sz w:val="26"/>
          <w:szCs w:val="26"/>
        </w:rPr>
        <w:t>сайтами (в данном случае</w:t>
      </w:r>
      <w:r>
        <w:rPr>
          <w:rFonts w:ascii="Times New Roman" w:hAnsi="Times New Roman" w:cs="Times New Roman"/>
          <w:sz w:val="26"/>
          <w:szCs w:val="26"/>
        </w:rPr>
        <w:t xml:space="preserve"> это esystem.pfur.ru);</w:t>
      </w:r>
    </w:p>
    <w:p w14:paraId="732A1588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4) пользователям сети администрации раз</w:t>
      </w:r>
      <w:r>
        <w:rPr>
          <w:rFonts w:ascii="Times New Roman" w:hAnsi="Times New Roman" w:cs="Times New Roman"/>
          <w:sz w:val="26"/>
          <w:szCs w:val="26"/>
        </w:rPr>
        <w:t>решено работать только с сайтом университета www.rudn.ru;</w:t>
      </w:r>
    </w:p>
    <w:p w14:paraId="3088FF63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5) в сети для других пользователей компью</w:t>
      </w:r>
      <w:r>
        <w:rPr>
          <w:rFonts w:ascii="Times New Roman" w:hAnsi="Times New Roman" w:cs="Times New Roman"/>
          <w:sz w:val="26"/>
          <w:szCs w:val="26"/>
        </w:rPr>
        <w:t xml:space="preserve">тер администратора должен иметь </w:t>
      </w:r>
      <w:r w:rsidRPr="00CA6C0A">
        <w:rPr>
          <w:rFonts w:ascii="Times New Roman" w:hAnsi="Times New Roman" w:cs="Times New Roman"/>
          <w:sz w:val="26"/>
          <w:szCs w:val="26"/>
        </w:rPr>
        <w:t>полный доступ во внешнюю сеть, а другие пользователи — не должн</w:t>
      </w:r>
      <w:r>
        <w:rPr>
          <w:rFonts w:ascii="Times New Roman" w:hAnsi="Times New Roman" w:cs="Times New Roman"/>
          <w:sz w:val="26"/>
          <w:szCs w:val="26"/>
        </w:rPr>
        <w:t>ы выходить в Интернет;</w:t>
      </w:r>
    </w:p>
    <w:p w14:paraId="12BA51E8" w14:textId="77777777" w:rsidR="005976C7" w:rsidRPr="00CA6C0A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6) ограничения для серверов:</w:t>
      </w:r>
    </w:p>
    <w:p w14:paraId="10E4FC10" w14:textId="77777777" w:rsidR="005976C7" w:rsidRPr="00CA6C0A" w:rsidRDefault="005976C7" w:rsidP="00BA5E97">
      <w:pPr>
        <w:spacing w:after="30"/>
        <w:ind w:left="1417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– WEB-сервер должен быть доступен по порту 80;</w:t>
      </w:r>
    </w:p>
    <w:p w14:paraId="3BA6AFEE" w14:textId="77777777" w:rsidR="005976C7" w:rsidRPr="00CA6C0A" w:rsidRDefault="005976C7" w:rsidP="00BA5E97">
      <w:pPr>
        <w:spacing w:after="30"/>
        <w:ind w:left="1417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– почтовый сервер должен быть доступен по портам 25 и 110;</w:t>
      </w:r>
    </w:p>
    <w:p w14:paraId="22F8B274" w14:textId="01823FF1" w:rsidR="005976C7" w:rsidRDefault="005976C7" w:rsidP="00BA5E97">
      <w:pPr>
        <w:spacing w:after="30"/>
        <w:ind w:left="1417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– файловый сервер должен быть доступен извне по портам протокола</w:t>
      </w:r>
      <w:r w:rsidR="00BA5E9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FTP;</w:t>
      </w:r>
    </w:p>
    <w:p w14:paraId="39E2C2D7" w14:textId="77777777" w:rsidR="005976C7" w:rsidRDefault="005976C7" w:rsidP="00BA5E97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CA6C0A">
        <w:rPr>
          <w:rFonts w:ascii="Times New Roman" w:hAnsi="Times New Roman" w:cs="Times New Roman"/>
          <w:sz w:val="26"/>
          <w:szCs w:val="26"/>
        </w:rPr>
        <w:t>7) компьютер администратора должен быть доступен из внешней сети по протоколу удалённого рабочего стола (Remote Desktop Protocol, RDP).</w:t>
      </w:r>
    </w:p>
    <w:p w14:paraId="430A6F3A" w14:textId="57309EE5" w:rsidR="005976C7" w:rsidRDefault="005976C7" w:rsidP="005976C7">
      <w:pPr>
        <w:jc w:val="both"/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</w:p>
    <w:p w14:paraId="0259E269" w14:textId="77777777" w:rsidR="005976C7" w:rsidRDefault="005976C7" w:rsidP="005976C7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Задание:</w:t>
      </w:r>
    </w:p>
    <w:p w14:paraId="4D4F7D8E" w14:textId="77777777" w:rsidR="005976C7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D909F41" w14:textId="4C8CBAE3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1. Сделать первоначальную настройку</w:t>
      </w:r>
      <w:r>
        <w:rPr>
          <w:rFonts w:ascii="Times New Roman" w:hAnsi="Times New Roman" w:cs="Times New Roman"/>
          <w:sz w:val="26"/>
          <w:szCs w:val="26"/>
        </w:rPr>
        <w:t xml:space="preserve"> маршрутизатора </w:t>
      </w:r>
      <w:proofErr w:type="spellStart"/>
      <w:r>
        <w:rPr>
          <w:rFonts w:ascii="Times New Roman" w:hAnsi="Times New Roman" w:cs="Times New Roman"/>
          <w:sz w:val="26"/>
          <w:szCs w:val="26"/>
        </w:rPr>
        <w:t>provider</w:t>
      </w:r>
      <w:proofErr w:type="spellEnd"/>
      <w:r w:rsidRPr="00456D0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E52AC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-gw-1 и </w:t>
      </w:r>
      <w:r w:rsidRPr="003D0238">
        <w:rPr>
          <w:rFonts w:ascii="Times New Roman" w:hAnsi="Times New Roman" w:cs="Times New Roman"/>
          <w:sz w:val="26"/>
          <w:szCs w:val="26"/>
        </w:rPr>
        <w:t xml:space="preserve">коммутатора </w:t>
      </w:r>
      <w:proofErr w:type="spellStart"/>
      <w:r w:rsidRPr="003D0238">
        <w:rPr>
          <w:rFonts w:ascii="Times New Roman" w:hAnsi="Times New Roman" w:cs="Times New Roman"/>
          <w:sz w:val="26"/>
          <w:szCs w:val="26"/>
        </w:rPr>
        <w:t>provider</w:t>
      </w:r>
      <w:proofErr w:type="spellEnd"/>
      <w:r w:rsidRPr="00456D0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E52AC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3D0238">
        <w:rPr>
          <w:rFonts w:ascii="Times New Roman" w:hAnsi="Times New Roman" w:cs="Times New Roman"/>
          <w:sz w:val="26"/>
          <w:szCs w:val="26"/>
        </w:rPr>
        <w:t xml:space="preserve">-sw-1 провайдера: </w:t>
      </w:r>
      <w:r>
        <w:rPr>
          <w:rFonts w:ascii="Times New Roman" w:hAnsi="Times New Roman" w:cs="Times New Roman"/>
          <w:sz w:val="26"/>
          <w:szCs w:val="26"/>
        </w:rPr>
        <w:t xml:space="preserve">задать имя, настроить доступ по </w:t>
      </w:r>
      <w:r w:rsidRPr="003D0238">
        <w:rPr>
          <w:rFonts w:ascii="Times New Roman" w:hAnsi="Times New Roman" w:cs="Times New Roman"/>
          <w:sz w:val="26"/>
          <w:szCs w:val="26"/>
        </w:rPr>
        <w:t>паролю и т.п. (см. разделы 12.4.1, 12.4.2).</w:t>
      </w:r>
    </w:p>
    <w:p w14:paraId="303A7C52" w14:textId="33E0A928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2. Настроить интерфейсы маршрутизат</w:t>
      </w:r>
      <w:r>
        <w:rPr>
          <w:rFonts w:ascii="Times New Roman" w:hAnsi="Times New Roman" w:cs="Times New Roman"/>
          <w:sz w:val="26"/>
          <w:szCs w:val="26"/>
        </w:rPr>
        <w:t xml:space="preserve">ора </w:t>
      </w:r>
      <w:proofErr w:type="spellStart"/>
      <w:r>
        <w:rPr>
          <w:rFonts w:ascii="Times New Roman" w:hAnsi="Times New Roman" w:cs="Times New Roman"/>
          <w:sz w:val="26"/>
          <w:szCs w:val="26"/>
        </w:rPr>
        <w:t>provider</w:t>
      </w:r>
      <w:proofErr w:type="spellEnd"/>
      <w:r w:rsidRPr="00456D0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E52AC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-gw-1 и коммутатора </w:t>
      </w:r>
      <w:r w:rsidRPr="003D0238">
        <w:rPr>
          <w:rFonts w:ascii="Times New Roman" w:hAnsi="Times New Roman" w:cs="Times New Roman"/>
          <w:sz w:val="26"/>
          <w:szCs w:val="26"/>
        </w:rPr>
        <w:t>provider-sw-1 провайдера: (см. разделы 12.4.3, 12.4.4).</w:t>
      </w:r>
    </w:p>
    <w:p w14:paraId="4EC02B6E" w14:textId="1F493EEF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3. Настроить интерфейсы маршрутизато</w:t>
      </w:r>
      <w:r>
        <w:rPr>
          <w:rFonts w:ascii="Times New Roman" w:hAnsi="Times New Roman" w:cs="Times New Roman"/>
          <w:sz w:val="26"/>
          <w:szCs w:val="26"/>
        </w:rPr>
        <w:t>ра сети «</w:t>
      </w:r>
      <w:r w:rsidR="007E52AC">
        <w:rPr>
          <w:rFonts w:ascii="Times New Roman" w:hAnsi="Times New Roman" w:cs="Times New Roman"/>
          <w:sz w:val="26"/>
          <w:szCs w:val="26"/>
        </w:rPr>
        <w:t>Донская</w:t>
      </w:r>
      <w:r>
        <w:rPr>
          <w:rFonts w:ascii="Times New Roman" w:hAnsi="Times New Roman" w:cs="Times New Roman"/>
          <w:sz w:val="26"/>
          <w:szCs w:val="26"/>
        </w:rPr>
        <w:t xml:space="preserve">» для доступа к </w:t>
      </w:r>
      <w:r w:rsidRPr="003D0238">
        <w:rPr>
          <w:rFonts w:ascii="Times New Roman" w:hAnsi="Times New Roman" w:cs="Times New Roman"/>
          <w:sz w:val="26"/>
          <w:szCs w:val="26"/>
        </w:rPr>
        <w:t>сети провайдера (</w:t>
      </w:r>
      <w:proofErr w:type="spellStart"/>
      <w:r w:rsidRPr="003D0238">
        <w:rPr>
          <w:rFonts w:ascii="Times New Roman" w:hAnsi="Times New Roman" w:cs="Times New Roman"/>
          <w:sz w:val="26"/>
          <w:szCs w:val="26"/>
        </w:rPr>
        <w:t>cм</w:t>
      </w:r>
      <w:proofErr w:type="spellEnd"/>
      <w:r w:rsidRPr="003D0238">
        <w:rPr>
          <w:rFonts w:ascii="Times New Roman" w:hAnsi="Times New Roman" w:cs="Times New Roman"/>
          <w:sz w:val="26"/>
          <w:szCs w:val="26"/>
        </w:rPr>
        <w:t>. раздел 12.4.5).</w:t>
      </w:r>
    </w:p>
    <w:p w14:paraId="3D4F0C67" w14:textId="152D76EC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4. Настроить на маршрутизаторе сети «</w:t>
      </w:r>
      <w:r w:rsidR="007E52AC">
        <w:rPr>
          <w:rFonts w:ascii="Times New Roman" w:hAnsi="Times New Roman" w:cs="Times New Roman"/>
          <w:sz w:val="26"/>
          <w:szCs w:val="26"/>
        </w:rPr>
        <w:t>Донская</w:t>
      </w:r>
      <w:r>
        <w:rPr>
          <w:rFonts w:ascii="Times New Roman" w:hAnsi="Times New Roman" w:cs="Times New Roman"/>
          <w:sz w:val="26"/>
          <w:szCs w:val="26"/>
        </w:rPr>
        <w:t xml:space="preserve">» NAT с правилами, указанными в </w:t>
      </w:r>
      <w:r w:rsidRPr="003D0238">
        <w:rPr>
          <w:rFonts w:ascii="Times New Roman" w:hAnsi="Times New Roman" w:cs="Times New Roman"/>
          <w:sz w:val="26"/>
          <w:szCs w:val="26"/>
        </w:rPr>
        <w:t>разделе 12.2 (см. разделы 12.4.6–12.4.8).</w:t>
      </w:r>
    </w:p>
    <w:p w14:paraId="1C9BA569" w14:textId="77777777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lastRenderedPageBreak/>
        <w:t xml:space="preserve">5. Настроить доступ из внешней сети в локальную </w:t>
      </w:r>
      <w:r>
        <w:rPr>
          <w:rFonts w:ascii="Times New Roman" w:hAnsi="Times New Roman" w:cs="Times New Roman"/>
          <w:sz w:val="26"/>
          <w:szCs w:val="26"/>
        </w:rPr>
        <w:t xml:space="preserve">сеть организации, как указано в </w:t>
      </w:r>
      <w:r w:rsidRPr="003D0238">
        <w:rPr>
          <w:rFonts w:ascii="Times New Roman" w:hAnsi="Times New Roman" w:cs="Times New Roman"/>
          <w:sz w:val="26"/>
          <w:szCs w:val="26"/>
        </w:rPr>
        <w:t>разделе 12.2 (см. раздел 12.4.9).</w:t>
      </w:r>
    </w:p>
    <w:p w14:paraId="1A256664" w14:textId="77777777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6. Проверить работоспособность заданных настроек.</w:t>
      </w:r>
    </w:p>
    <w:p w14:paraId="27D5DB7A" w14:textId="77777777" w:rsidR="005976C7" w:rsidRPr="003D0238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7. При выполнении работы необходимо учитывать соглашение об именовании</w:t>
      </w:r>
    </w:p>
    <w:p w14:paraId="21657652" w14:textId="37F74AFC" w:rsidR="005976C7" w:rsidRPr="00BA5E97" w:rsidRDefault="005976C7" w:rsidP="00BA5E9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(см. раздел 2.5).</w:t>
      </w:r>
      <w:r w:rsidRPr="003D0238">
        <w:rPr>
          <w:rFonts w:ascii="Times New Roman" w:hAnsi="Times New Roman" w:cs="Times New Roman"/>
          <w:sz w:val="26"/>
          <w:szCs w:val="26"/>
        </w:rPr>
        <w:cr/>
      </w:r>
      <w:r w:rsidRPr="003070E3">
        <w:rPr>
          <w:rFonts w:ascii="Times New Roman" w:hAnsi="Times New Roman" w:cs="Times New Roman"/>
          <w:sz w:val="26"/>
          <w:szCs w:val="26"/>
        </w:rPr>
        <w:br/>
      </w:r>
    </w:p>
    <w:p w14:paraId="4C78F0EB" w14:textId="77777777" w:rsidR="005976C7" w:rsidRDefault="005976C7" w:rsidP="005976C7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56BF4C00" w14:textId="77777777" w:rsidR="005976C7" w:rsidRDefault="005976C7" w:rsidP="005976C7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</w:p>
    <w:p w14:paraId="03D373AC" w14:textId="6D6C48D3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Первоначальная настройка маршрутизатора</w:t>
      </w:r>
      <w:r>
        <w:rPr>
          <w:rFonts w:ascii="Times New Roman" w:hAnsi="Times New Roman" w:cs="Times New Roman"/>
          <w:sz w:val="26"/>
          <w:szCs w:val="26"/>
        </w:rPr>
        <w:t xml:space="preserve"> provider-</w:t>
      </w:r>
      <w:r w:rsidR="007E52AC">
        <w:rPr>
          <w:rFonts w:ascii="Times New Roman" w:hAnsi="Times New Roman" w:cs="Times New Roman"/>
          <w:sz w:val="26"/>
          <w:szCs w:val="26"/>
        </w:rPr>
        <w:t>dashagabaev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3D0238">
        <w:rPr>
          <w:rFonts w:ascii="Times New Roman" w:hAnsi="Times New Roman" w:cs="Times New Roman"/>
          <w:sz w:val="26"/>
          <w:szCs w:val="26"/>
        </w:rPr>
        <w:t>gw-1</w:t>
      </w:r>
    </w:p>
    <w:p w14:paraId="62092E87" w14:textId="77777777" w:rsidR="005976C7" w:rsidRPr="005976C7" w:rsidRDefault="005976C7" w:rsidP="005976C7">
      <w:pPr>
        <w:pStyle w:val="a4"/>
        <w:spacing w:after="30"/>
        <w:ind w:left="1069"/>
        <w:jc w:val="both"/>
        <w:rPr>
          <w:rFonts w:ascii="Times New Roman" w:hAnsi="Times New Roman" w:cs="Times New Roman"/>
          <w:sz w:val="26"/>
          <w:szCs w:val="26"/>
        </w:rPr>
      </w:pPr>
    </w:p>
    <w:p w14:paraId="154ACEDB" w14:textId="68F75BED" w:rsidR="005976C7" w:rsidRP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36E58E29" wp14:editId="600989C6">
            <wp:extent cx="6638925" cy="37338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6AEB" w14:textId="72869215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</w:p>
    <w:p w14:paraId="62889E86" w14:textId="2D626CF7" w:rsidR="005976C7" w:rsidRPr="00A325BC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Первоначальная настройка коммутатора</w:t>
      </w:r>
      <w:r>
        <w:rPr>
          <w:rFonts w:ascii="Times New Roman" w:hAnsi="Times New Roman" w:cs="Times New Roman"/>
          <w:sz w:val="26"/>
          <w:szCs w:val="26"/>
        </w:rPr>
        <w:t xml:space="preserve"> provider-</w:t>
      </w:r>
      <w:r w:rsidR="007E52AC">
        <w:rPr>
          <w:rFonts w:ascii="Times New Roman" w:hAnsi="Times New Roman" w:cs="Times New Roman"/>
          <w:sz w:val="26"/>
          <w:szCs w:val="26"/>
        </w:rPr>
        <w:t>dashagabaev</w:t>
      </w:r>
      <w:r>
        <w:rPr>
          <w:rFonts w:ascii="Times New Roman" w:hAnsi="Times New Roman" w:cs="Times New Roman"/>
          <w:sz w:val="26"/>
          <w:szCs w:val="26"/>
        </w:rPr>
        <w:t>-sw-1</w:t>
      </w:r>
    </w:p>
    <w:p w14:paraId="2E365CE9" w14:textId="77777777" w:rsidR="005976C7" w:rsidRPr="005976C7" w:rsidRDefault="005976C7" w:rsidP="005976C7">
      <w:pPr>
        <w:pStyle w:val="a4"/>
        <w:spacing w:after="30"/>
        <w:ind w:left="1069"/>
        <w:jc w:val="both"/>
        <w:rPr>
          <w:rFonts w:ascii="Times New Roman" w:hAnsi="Times New Roman" w:cs="Times New Roman"/>
          <w:sz w:val="26"/>
          <w:szCs w:val="26"/>
        </w:rPr>
      </w:pPr>
    </w:p>
    <w:p w14:paraId="21EC6E0E" w14:textId="5AA68D0C" w:rsidR="005976C7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1ECB3" wp14:editId="5A2BB6FF">
            <wp:extent cx="6638925" cy="37338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E352" w14:textId="77777777" w:rsid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</w:p>
    <w:p w14:paraId="0646E0FD" w14:textId="2F9F32E8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Настройка интерфейсов маршрутизатора</w:t>
      </w:r>
      <w:r>
        <w:rPr>
          <w:rFonts w:ascii="Times New Roman" w:hAnsi="Times New Roman" w:cs="Times New Roman"/>
          <w:sz w:val="26"/>
          <w:szCs w:val="26"/>
        </w:rPr>
        <w:t xml:space="preserve"> provider-</w:t>
      </w:r>
      <w:r w:rsidR="007E52AC">
        <w:rPr>
          <w:rFonts w:ascii="Times New Roman" w:hAnsi="Times New Roman" w:cs="Times New Roman"/>
          <w:sz w:val="26"/>
          <w:szCs w:val="26"/>
        </w:rPr>
        <w:t>dashagabaev</w:t>
      </w:r>
      <w:r>
        <w:rPr>
          <w:rFonts w:ascii="Times New Roman" w:hAnsi="Times New Roman" w:cs="Times New Roman"/>
          <w:sz w:val="26"/>
          <w:szCs w:val="26"/>
        </w:rPr>
        <w:t>-gw-1</w:t>
      </w:r>
    </w:p>
    <w:p w14:paraId="0970AAC1" w14:textId="77777777" w:rsidR="007E52AC" w:rsidRP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</w:p>
    <w:p w14:paraId="6831EB7A" w14:textId="2B34D827" w:rsidR="005976C7" w:rsidRP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250FC05" wp14:editId="2C574668">
            <wp:extent cx="6638925" cy="37338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BABD" w14:textId="0E1929BC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</w:p>
    <w:p w14:paraId="5576A612" w14:textId="48BBD1DE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 xml:space="preserve">Настройка интерфейсов коммутатора </w:t>
      </w:r>
      <w:r>
        <w:rPr>
          <w:rFonts w:ascii="Times New Roman" w:hAnsi="Times New Roman" w:cs="Times New Roman"/>
          <w:sz w:val="26"/>
          <w:szCs w:val="26"/>
        </w:rPr>
        <w:t>provider-</w:t>
      </w:r>
      <w:r w:rsidR="007E52AC">
        <w:rPr>
          <w:rFonts w:ascii="Times New Roman" w:hAnsi="Times New Roman" w:cs="Times New Roman"/>
          <w:sz w:val="26"/>
          <w:szCs w:val="26"/>
        </w:rPr>
        <w:t>dashagabaev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3D0238">
        <w:rPr>
          <w:rFonts w:ascii="Times New Roman" w:hAnsi="Times New Roman" w:cs="Times New Roman"/>
          <w:sz w:val="26"/>
          <w:szCs w:val="26"/>
        </w:rPr>
        <w:t>sw-1</w:t>
      </w:r>
    </w:p>
    <w:p w14:paraId="72B7C921" w14:textId="77777777" w:rsidR="007E52AC" w:rsidRDefault="007E52AC" w:rsidP="005976C7">
      <w:pPr>
        <w:rPr>
          <w:rFonts w:ascii="Times New Roman" w:hAnsi="Times New Roman" w:cs="Times New Roman"/>
          <w:sz w:val="26"/>
          <w:szCs w:val="26"/>
        </w:rPr>
      </w:pPr>
    </w:p>
    <w:p w14:paraId="16A4D200" w14:textId="6EC76698" w:rsidR="005976C7" w:rsidRDefault="007E52AC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73BC9A" wp14:editId="619C3E1F">
            <wp:extent cx="6638925" cy="3733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12E8" w14:textId="27D7A9F4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Настройка интерфейсов маршрутизатора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0238">
        <w:rPr>
          <w:rFonts w:ascii="Times New Roman" w:hAnsi="Times New Roman" w:cs="Times New Roman"/>
          <w:sz w:val="26"/>
          <w:szCs w:val="26"/>
        </w:rPr>
        <w:t>msk</w:t>
      </w:r>
      <w:proofErr w:type="spellEnd"/>
      <w:r w:rsidRPr="003D0238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E52AC">
        <w:rPr>
          <w:rFonts w:ascii="Times New Roman" w:hAnsi="Times New Roman" w:cs="Times New Roman"/>
          <w:sz w:val="26"/>
          <w:szCs w:val="26"/>
          <w:lang w:val="en-US"/>
        </w:rPr>
        <w:t>donskaya</w:t>
      </w:r>
      <w:proofErr w:type="spellEnd"/>
      <w:r w:rsidRPr="00456D0A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E52AC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3D0238">
        <w:rPr>
          <w:rFonts w:ascii="Times New Roman" w:hAnsi="Times New Roman" w:cs="Times New Roman"/>
          <w:sz w:val="26"/>
          <w:szCs w:val="26"/>
        </w:rPr>
        <w:t>-gw-1</w:t>
      </w:r>
    </w:p>
    <w:p w14:paraId="78F71E00" w14:textId="5038A76F" w:rsidR="005976C7" w:rsidRP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41A1FAD" wp14:editId="67660773">
            <wp:extent cx="6638925" cy="37338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F065" w14:textId="77777777" w:rsidR="005976C7" w:rsidRDefault="005976C7" w:rsidP="005976C7">
      <w:pPr>
        <w:pStyle w:val="a4"/>
        <w:spacing w:after="30"/>
        <w:ind w:left="106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B81190D" w14:textId="7AD0DFA8" w:rsidR="005976C7" w:rsidRPr="007E52AC" w:rsidRDefault="007E52AC" w:rsidP="007E52AC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A04A092" wp14:editId="489E452E">
            <wp:extent cx="6638925" cy="37338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D0B5" w14:textId="77777777" w:rsidR="005976C7" w:rsidRPr="00567B9F" w:rsidRDefault="005976C7" w:rsidP="005976C7">
      <w:pPr>
        <w:pStyle w:val="a4"/>
        <w:spacing w:after="30"/>
        <w:ind w:left="106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156015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513E589" w14:textId="77777777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lastRenderedPageBreak/>
        <w:t>Настройка пула адресов для NAT</w:t>
      </w:r>
    </w:p>
    <w:p w14:paraId="7759A5CA" w14:textId="0D8769E5" w:rsidR="005976C7" w:rsidRPr="00AC31B2" w:rsidRDefault="00AC31B2" w:rsidP="00AC31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323FD1" wp14:editId="13C87D9B">
            <wp:extent cx="6638925" cy="37338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1B3C" w14:textId="77777777" w:rsidR="005976C7" w:rsidRDefault="005976C7" w:rsidP="005976C7">
      <w:pPr>
        <w:pStyle w:val="a4"/>
        <w:spacing w:after="30"/>
        <w:ind w:left="1069"/>
        <w:jc w:val="both"/>
        <w:rPr>
          <w:rFonts w:ascii="Times New Roman" w:hAnsi="Times New Roman" w:cs="Times New Roman"/>
          <w:sz w:val="26"/>
          <w:szCs w:val="26"/>
        </w:rPr>
      </w:pPr>
    </w:p>
    <w:p w14:paraId="6133B984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60EC4D" w14:textId="77777777" w:rsidR="005976C7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lastRenderedPageBreak/>
        <w:t>Настройка списка доступа для NAT</w:t>
      </w:r>
    </w:p>
    <w:p w14:paraId="5955F64D" w14:textId="77777777" w:rsidR="005976C7" w:rsidRDefault="005976C7" w:rsidP="005976C7">
      <w:pPr>
        <w:pStyle w:val="a4"/>
        <w:spacing w:after="30"/>
        <w:ind w:left="1069" w:firstLine="347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Сеть дисплейных классов</w:t>
      </w:r>
    </w:p>
    <w:p w14:paraId="51D6C7E1" w14:textId="77777777" w:rsidR="005976C7" w:rsidRDefault="005976C7" w:rsidP="005976C7">
      <w:pPr>
        <w:pStyle w:val="a4"/>
        <w:spacing w:after="30"/>
        <w:ind w:left="1069" w:firstLine="347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Сеть кафедр</w:t>
      </w:r>
    </w:p>
    <w:p w14:paraId="37BEEFC3" w14:textId="77777777" w:rsidR="005976C7" w:rsidRDefault="005976C7" w:rsidP="005976C7">
      <w:pPr>
        <w:pStyle w:val="a4"/>
        <w:spacing w:after="30"/>
        <w:ind w:left="1069" w:firstLine="347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Сеть администрации</w:t>
      </w:r>
    </w:p>
    <w:p w14:paraId="3300CA55" w14:textId="77777777" w:rsidR="005976C7" w:rsidRDefault="005976C7" w:rsidP="005976C7">
      <w:pPr>
        <w:pStyle w:val="a4"/>
        <w:spacing w:after="30"/>
        <w:ind w:left="1069" w:firstLine="347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t>Досту</w:t>
      </w:r>
      <w:r>
        <w:rPr>
          <w:rFonts w:ascii="Times New Roman" w:hAnsi="Times New Roman" w:cs="Times New Roman"/>
          <w:sz w:val="26"/>
          <w:szCs w:val="26"/>
        </w:rPr>
        <w:t>п для компьютера администратора</w:t>
      </w:r>
    </w:p>
    <w:p w14:paraId="13875E67" w14:textId="19DCAF2B" w:rsidR="005976C7" w:rsidRPr="00AC31B2" w:rsidRDefault="00AC31B2" w:rsidP="00AC31B2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D9DFECC" wp14:editId="6144722A">
            <wp:extent cx="6638925" cy="37338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4DFD" w14:textId="214D83A8" w:rsidR="005976C7" w:rsidRPr="00AC31B2" w:rsidRDefault="00AC31B2" w:rsidP="00AC31B2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535969B3" wp14:editId="7145E420">
            <wp:extent cx="6638925" cy="37338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C213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56DDDC" w14:textId="089E679F" w:rsidR="005976C7" w:rsidRPr="00AC31B2" w:rsidRDefault="005976C7" w:rsidP="00AC31B2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3D0238">
        <w:rPr>
          <w:rFonts w:ascii="Times New Roman" w:hAnsi="Times New Roman" w:cs="Times New Roman"/>
          <w:sz w:val="26"/>
          <w:szCs w:val="26"/>
        </w:rPr>
        <w:lastRenderedPageBreak/>
        <w:t>Настройка NAT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7F8A29BE" w14:textId="324C0117" w:rsidR="005976C7" w:rsidRPr="00AC31B2" w:rsidRDefault="00AC31B2" w:rsidP="00AC31B2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77A48F6D" wp14:editId="3AA04A37">
            <wp:extent cx="6638925" cy="37338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62A5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C854143" w14:textId="77777777" w:rsidR="005976C7" w:rsidRPr="00A65FBD" w:rsidRDefault="005976C7" w:rsidP="005976C7">
      <w:pPr>
        <w:pStyle w:val="a4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A65FBD">
        <w:rPr>
          <w:rFonts w:ascii="Times New Roman" w:hAnsi="Times New Roman" w:cs="Times New Roman"/>
          <w:sz w:val="26"/>
          <w:szCs w:val="26"/>
        </w:rPr>
        <w:lastRenderedPageBreak/>
        <w:t>Настройка доступа из Интернета</w:t>
      </w:r>
    </w:p>
    <w:p w14:paraId="7F2581C6" w14:textId="77777777" w:rsidR="005976C7" w:rsidRDefault="005976C7" w:rsidP="005976C7">
      <w:pPr>
        <w:pStyle w:val="a4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8D1E1F">
        <w:rPr>
          <w:rFonts w:ascii="Times New Roman" w:hAnsi="Times New Roman" w:cs="Times New Roman"/>
          <w:sz w:val="26"/>
          <w:szCs w:val="26"/>
        </w:rPr>
        <w:t>WWW-сервер</w:t>
      </w:r>
    </w:p>
    <w:p w14:paraId="5CF09259" w14:textId="77777777" w:rsidR="005976C7" w:rsidRDefault="005976C7" w:rsidP="005976C7">
      <w:pPr>
        <w:pStyle w:val="a4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Файловый сервер</w:t>
      </w:r>
    </w:p>
    <w:p w14:paraId="142B3F45" w14:textId="77777777" w:rsidR="005976C7" w:rsidRDefault="005976C7" w:rsidP="005976C7">
      <w:pPr>
        <w:pStyle w:val="a4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8D1E1F">
        <w:rPr>
          <w:rFonts w:ascii="Times New Roman" w:hAnsi="Times New Roman" w:cs="Times New Roman"/>
          <w:sz w:val="26"/>
          <w:szCs w:val="26"/>
        </w:rPr>
        <w:t>Почтовый сервер</w:t>
      </w:r>
    </w:p>
    <w:p w14:paraId="5A26F2DC" w14:textId="77777777" w:rsidR="005976C7" w:rsidRPr="003D0238" w:rsidRDefault="005976C7" w:rsidP="005976C7">
      <w:pPr>
        <w:pStyle w:val="a4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8D1E1F">
        <w:rPr>
          <w:rFonts w:ascii="Times New Roman" w:hAnsi="Times New Roman" w:cs="Times New Roman"/>
          <w:sz w:val="26"/>
          <w:szCs w:val="26"/>
        </w:rPr>
        <w:t>Доступ по RDP</w:t>
      </w:r>
    </w:p>
    <w:p w14:paraId="233FD5FD" w14:textId="23CA4D04" w:rsidR="005976C7" w:rsidRDefault="007E52AC" w:rsidP="007E52AC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191C27A1" wp14:editId="5212516B">
            <wp:extent cx="6638925" cy="37338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10C3F" w14:textId="77777777" w:rsidR="005976C7" w:rsidRDefault="005976C7" w:rsidP="005976C7">
      <w:pPr>
        <w:jc w:val="center"/>
        <w:rPr>
          <w:rFonts w:ascii="Times New Roman" w:hAnsi="Times New Roman" w:cs="Times New Roman"/>
          <w:lang w:val="en-US"/>
        </w:rPr>
      </w:pPr>
    </w:p>
    <w:p w14:paraId="3A3FB5B6" w14:textId="77777777" w:rsidR="005976C7" w:rsidRDefault="005976C7" w:rsidP="005976C7">
      <w:pPr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br w:type="page"/>
      </w:r>
    </w:p>
    <w:p w14:paraId="392AE561" w14:textId="77777777" w:rsidR="005976C7" w:rsidRDefault="005976C7" w:rsidP="005976C7">
      <w:pPr>
        <w:ind w:left="709"/>
        <w:jc w:val="both"/>
        <w:rPr>
          <w:rFonts w:ascii="Times New Roman" w:hAnsi="Times New Roman" w:cs="Times New Roman"/>
          <w:b/>
          <w:sz w:val="32"/>
          <w:szCs w:val="26"/>
          <w:lang w:val="en-US"/>
        </w:rPr>
      </w:pPr>
      <w:r w:rsidRPr="00D14C16">
        <w:rPr>
          <w:rFonts w:ascii="Times New Roman" w:hAnsi="Times New Roman" w:cs="Times New Roman"/>
          <w:b/>
          <w:sz w:val="32"/>
          <w:szCs w:val="26"/>
        </w:rPr>
        <w:lastRenderedPageBreak/>
        <w:t>Проверяем наши настройки</w:t>
      </w:r>
      <w:r>
        <w:rPr>
          <w:rFonts w:ascii="Times New Roman" w:hAnsi="Times New Roman" w:cs="Times New Roman"/>
          <w:b/>
          <w:sz w:val="32"/>
          <w:szCs w:val="26"/>
        </w:rPr>
        <w:t>:</w:t>
      </w:r>
    </w:p>
    <w:p w14:paraId="3DAE810C" w14:textId="63D4E5C2" w:rsidR="005976C7" w:rsidRPr="005976C7" w:rsidRDefault="005976C7" w:rsidP="005976C7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C43F84">
        <w:rPr>
          <w:rFonts w:ascii="Times New Roman" w:hAnsi="Times New Roman" w:cs="Times New Roman"/>
          <w:sz w:val="26"/>
          <w:szCs w:val="26"/>
        </w:rPr>
        <w:t>Проверка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43F84">
        <w:rPr>
          <w:rFonts w:ascii="Times New Roman" w:hAnsi="Times New Roman" w:cs="Times New Roman"/>
          <w:sz w:val="26"/>
          <w:szCs w:val="26"/>
        </w:rPr>
        <w:t>доступа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yandex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ru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msk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7E52AC">
        <w:rPr>
          <w:rFonts w:ascii="Times New Roman" w:hAnsi="Times New Roman" w:cs="Times New Roman"/>
          <w:sz w:val="26"/>
          <w:szCs w:val="26"/>
          <w:lang w:val="en-US"/>
        </w:rPr>
        <w:t>donskaya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7E52AC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-</w:t>
      </w:r>
      <w:r w:rsidRPr="00C43F84">
        <w:rPr>
          <w:rFonts w:ascii="Times New Roman" w:hAnsi="Times New Roman" w:cs="Times New Roman"/>
          <w:sz w:val="26"/>
          <w:szCs w:val="26"/>
          <w:lang w:val="en-US"/>
        </w:rPr>
        <w:t>sw</w:t>
      </w:r>
      <w:r w:rsidRPr="005976C7">
        <w:rPr>
          <w:rFonts w:ascii="Times New Roman" w:hAnsi="Times New Roman" w:cs="Times New Roman"/>
          <w:sz w:val="26"/>
          <w:szCs w:val="26"/>
          <w:lang w:val="en-US"/>
        </w:rPr>
        <w:t>-1.</w:t>
      </w:r>
    </w:p>
    <w:p w14:paraId="6A9975C9" w14:textId="77777777" w:rsidR="005976C7" w:rsidRPr="00C43F84" w:rsidRDefault="005976C7" w:rsidP="005976C7">
      <w:pPr>
        <w:pStyle w:val="a4"/>
        <w:ind w:left="106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proofErr w:type="spellStart"/>
      <w:r w:rsidRPr="00C43F84">
        <w:rPr>
          <w:rFonts w:ascii="Times New Roman" w:hAnsi="Times New Roman" w:cs="Times New Roman"/>
          <w:sz w:val="26"/>
          <w:szCs w:val="26"/>
        </w:rPr>
        <w:t>еть</w:t>
      </w:r>
      <w:proofErr w:type="spellEnd"/>
      <w:r w:rsidRPr="00C43F84">
        <w:rPr>
          <w:rFonts w:ascii="Times New Roman" w:hAnsi="Times New Roman" w:cs="Times New Roman"/>
          <w:sz w:val="26"/>
          <w:szCs w:val="26"/>
        </w:rPr>
        <w:t xml:space="preserve"> уп</w:t>
      </w:r>
      <w:r>
        <w:rPr>
          <w:rFonts w:ascii="Times New Roman" w:hAnsi="Times New Roman" w:cs="Times New Roman"/>
          <w:sz w:val="26"/>
          <w:szCs w:val="26"/>
        </w:rPr>
        <w:t>равления устройствами не имеет</w:t>
      </w:r>
      <w:r w:rsidRPr="00C43F84">
        <w:rPr>
          <w:rFonts w:ascii="Times New Roman" w:hAnsi="Times New Roman" w:cs="Times New Roman"/>
          <w:sz w:val="26"/>
          <w:szCs w:val="26"/>
        </w:rPr>
        <w:t xml:space="preserve"> доступ</w:t>
      </w:r>
      <w:r>
        <w:rPr>
          <w:rFonts w:ascii="Times New Roman" w:hAnsi="Times New Roman" w:cs="Times New Roman"/>
          <w:sz w:val="26"/>
          <w:szCs w:val="26"/>
        </w:rPr>
        <w:t>а в Интернет.</w:t>
      </w:r>
    </w:p>
    <w:p w14:paraId="1C48845A" w14:textId="203C6DDE" w:rsidR="005976C7" w:rsidRDefault="0095218E" w:rsidP="009521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6B6CF25" wp14:editId="784C3FE7">
            <wp:extent cx="6642100" cy="37350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2C7D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2598F4E" w14:textId="77777777" w:rsidR="005976C7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 О</w:t>
      </w:r>
      <w:r w:rsidRPr="00C43F84">
        <w:rPr>
          <w:rFonts w:ascii="Times New Roman" w:hAnsi="Times New Roman" w:cs="Times New Roman"/>
          <w:sz w:val="26"/>
          <w:szCs w:val="26"/>
        </w:rPr>
        <w:t>конечные устройства сети дисплейных класс</w:t>
      </w:r>
      <w:r>
        <w:rPr>
          <w:rFonts w:ascii="Times New Roman" w:hAnsi="Times New Roman" w:cs="Times New Roman"/>
          <w:sz w:val="26"/>
          <w:szCs w:val="26"/>
        </w:rPr>
        <w:t xml:space="preserve">ов должны иметь доступ только к определённым сайтам: к </w:t>
      </w:r>
      <w:hyperlink r:id="rId16" w:history="1">
        <w:r w:rsidRPr="00D8529C">
          <w:rPr>
            <w:rStyle w:val="a3"/>
            <w:rFonts w:ascii="Times New Roman" w:hAnsi="Times New Roman" w:cs="Times New Roman"/>
            <w:sz w:val="26"/>
            <w:szCs w:val="26"/>
          </w:rPr>
          <w:t>www.yandex.ru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>
        <w:rPr>
          <w:rFonts w:ascii="Times New Roman" w:hAnsi="Times New Roman" w:cs="Times New Roman"/>
          <w:sz w:val="26"/>
          <w:szCs w:val="26"/>
        </w:rPr>
        <w:t>stud.rudn.university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20430F" w14:textId="7F65F6BD" w:rsidR="0095218E" w:rsidRDefault="0095218E" w:rsidP="0095218E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5B7B5F6" wp14:editId="3B9FE329">
            <wp:extent cx="6645910" cy="4514215"/>
            <wp:effectExtent l="0" t="0" r="254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16F7" w14:textId="1D3CBC24" w:rsidR="005976C7" w:rsidRDefault="0095218E" w:rsidP="0095218E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E0A64DB" wp14:editId="3888E61B">
            <wp:extent cx="6645910" cy="4514215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835F" w14:textId="752DE079" w:rsidR="0095218E" w:rsidRDefault="0095218E" w:rsidP="0095218E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C09654F" wp14:editId="66113667">
            <wp:extent cx="6645910" cy="4514215"/>
            <wp:effectExtent l="0" t="0" r="254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C45B" w14:textId="59730BD2" w:rsidR="005976C7" w:rsidRDefault="0095218E" w:rsidP="0095218E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D995600" wp14:editId="05A0405F">
            <wp:extent cx="6645910" cy="4514215"/>
            <wp:effectExtent l="0" t="0" r="254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1B0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2BAB37B" w14:textId="77777777" w:rsidR="005976C7" w:rsidRPr="003331F7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3. </w:t>
      </w:r>
      <w:r w:rsidRPr="003331F7">
        <w:rPr>
          <w:rFonts w:ascii="Times New Roman" w:hAnsi="Times New Roman" w:cs="Times New Roman"/>
          <w:sz w:val="26"/>
          <w:szCs w:val="26"/>
        </w:rPr>
        <w:t xml:space="preserve">Оконечные устройства сети </w:t>
      </w:r>
      <w:r>
        <w:rPr>
          <w:rFonts w:ascii="Times New Roman" w:hAnsi="Times New Roman" w:cs="Times New Roman"/>
          <w:sz w:val="26"/>
          <w:szCs w:val="26"/>
        </w:rPr>
        <w:t>кафедр</w:t>
      </w:r>
      <w:r w:rsidRPr="003331F7">
        <w:rPr>
          <w:rFonts w:ascii="Times New Roman" w:hAnsi="Times New Roman" w:cs="Times New Roman"/>
          <w:sz w:val="26"/>
          <w:szCs w:val="26"/>
        </w:rPr>
        <w:t xml:space="preserve"> должны име</w:t>
      </w:r>
      <w:r>
        <w:rPr>
          <w:rFonts w:ascii="Times New Roman" w:hAnsi="Times New Roman" w:cs="Times New Roman"/>
          <w:sz w:val="26"/>
          <w:szCs w:val="26"/>
        </w:rPr>
        <w:t xml:space="preserve">ть доступ только к </w:t>
      </w:r>
      <w:r w:rsidRPr="003331F7">
        <w:rPr>
          <w:rFonts w:ascii="Times New Roman" w:hAnsi="Times New Roman" w:cs="Times New Roman"/>
          <w:sz w:val="26"/>
          <w:szCs w:val="26"/>
        </w:rPr>
        <w:t>сайт</w:t>
      </w:r>
      <w:r>
        <w:rPr>
          <w:rFonts w:ascii="Times New Roman" w:hAnsi="Times New Roman" w:cs="Times New Roman"/>
          <w:sz w:val="26"/>
          <w:szCs w:val="26"/>
        </w:rPr>
        <w:t>у esystem.pfur.ru.</w:t>
      </w:r>
    </w:p>
    <w:p w14:paraId="3F8447A8" w14:textId="1CA65F85" w:rsidR="005976C7" w:rsidRDefault="0095218E" w:rsidP="009521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B8EE2D" wp14:editId="1FABCB63">
            <wp:extent cx="6645910" cy="4620260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0E4" w14:textId="4C1941C7" w:rsidR="0095218E" w:rsidRDefault="0095218E" w:rsidP="009521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40769D" wp14:editId="23854E4A">
            <wp:extent cx="6645910" cy="436689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4169" w14:textId="619C24E6" w:rsidR="0095218E" w:rsidRDefault="0095218E" w:rsidP="009521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6BFC6A" wp14:editId="076FA867">
            <wp:extent cx="6645910" cy="4366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8B09" w14:textId="57BC6903" w:rsidR="005976C7" w:rsidRPr="0095218E" w:rsidRDefault="0095218E" w:rsidP="009521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D40FCE" wp14:editId="133F54B1">
            <wp:extent cx="6645910" cy="436689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9BDA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073F441" w14:textId="77777777" w:rsidR="005976C7" w:rsidRPr="003331F7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 </w:t>
      </w:r>
      <w:r w:rsidRPr="003331F7">
        <w:rPr>
          <w:rFonts w:ascii="Times New Roman" w:hAnsi="Times New Roman" w:cs="Times New Roman"/>
          <w:sz w:val="26"/>
          <w:szCs w:val="26"/>
        </w:rPr>
        <w:t xml:space="preserve">Оконечные устройства сети </w:t>
      </w:r>
      <w:r>
        <w:rPr>
          <w:rFonts w:ascii="Times New Roman" w:hAnsi="Times New Roman" w:cs="Times New Roman"/>
          <w:sz w:val="26"/>
          <w:szCs w:val="26"/>
        </w:rPr>
        <w:t>администрации</w:t>
      </w:r>
      <w:r w:rsidRPr="003331F7">
        <w:rPr>
          <w:rFonts w:ascii="Times New Roman" w:hAnsi="Times New Roman" w:cs="Times New Roman"/>
          <w:sz w:val="26"/>
          <w:szCs w:val="26"/>
        </w:rPr>
        <w:t xml:space="preserve"> должны иметь доступ только к сайту </w:t>
      </w:r>
      <w:r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Pr="003331F7">
        <w:rPr>
          <w:rFonts w:ascii="Times New Roman" w:hAnsi="Times New Roman" w:cs="Times New Roman"/>
          <w:sz w:val="26"/>
          <w:szCs w:val="26"/>
        </w:rPr>
        <w:t>.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rudn</w:t>
      </w:r>
      <w:proofErr w:type="spellEnd"/>
      <w:r w:rsidRPr="003331F7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3331F7">
        <w:rPr>
          <w:rFonts w:ascii="Times New Roman" w:hAnsi="Times New Roman" w:cs="Times New Roman"/>
          <w:sz w:val="26"/>
          <w:szCs w:val="26"/>
        </w:rPr>
        <w:t>ru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B6E3767" w14:textId="72D9BFFF" w:rsidR="005976C7" w:rsidRDefault="00F333DD" w:rsidP="00F333DD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6A77F04" wp14:editId="2ACDA155">
            <wp:extent cx="6645910" cy="4629785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69CB" w14:textId="5AF84D00" w:rsidR="005976C7" w:rsidRDefault="00F333DD" w:rsidP="00F333DD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2AEDBE9" wp14:editId="3BBAD932">
            <wp:extent cx="6645910" cy="462978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88DB" w14:textId="735B97AD" w:rsidR="005976C7" w:rsidRDefault="00F333DD" w:rsidP="00F333DD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BD6B253" wp14:editId="06633382">
            <wp:extent cx="6645910" cy="462978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19FE" w14:textId="3D216E69" w:rsidR="005976C7" w:rsidRDefault="00565806" w:rsidP="00565806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6957F2C" wp14:editId="1BD3DF14">
            <wp:extent cx="6645910" cy="4629785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F66C" w14:textId="77777777" w:rsidR="005976C7" w:rsidRDefault="005976C7" w:rsidP="005976C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4BA15C35" w14:textId="77777777" w:rsidR="005976C7" w:rsidRPr="00E7535F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5.</w:t>
      </w:r>
      <w:r w:rsidRPr="00E7535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</w:t>
      </w:r>
      <w:r w:rsidRPr="003331F7">
        <w:rPr>
          <w:rFonts w:ascii="Times New Roman" w:hAnsi="Times New Roman" w:cs="Times New Roman"/>
          <w:sz w:val="26"/>
          <w:szCs w:val="26"/>
        </w:rPr>
        <w:t>омпью</w:t>
      </w:r>
      <w:r>
        <w:rPr>
          <w:rFonts w:ascii="Times New Roman" w:hAnsi="Times New Roman" w:cs="Times New Roman"/>
          <w:sz w:val="26"/>
          <w:szCs w:val="26"/>
        </w:rPr>
        <w:t>тер администратора должен иметь</w:t>
      </w:r>
      <w:r w:rsidRPr="003331F7">
        <w:rPr>
          <w:rFonts w:ascii="Times New Roman" w:hAnsi="Times New Roman" w:cs="Times New Roman"/>
          <w:sz w:val="26"/>
          <w:szCs w:val="26"/>
        </w:rPr>
        <w:t xml:space="preserve"> полный доступ во внешнюю сеть, а другие </w:t>
      </w:r>
      <w:r>
        <w:rPr>
          <w:rFonts w:ascii="Times New Roman" w:hAnsi="Times New Roman" w:cs="Times New Roman"/>
          <w:sz w:val="26"/>
          <w:szCs w:val="26"/>
        </w:rPr>
        <w:t>пользователи не должны выходить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Интернет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85B4855" w14:textId="32D1ABD8" w:rsidR="005976C7" w:rsidRDefault="00565806" w:rsidP="003D45D7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B8E1934" wp14:editId="4A38B2D3">
            <wp:extent cx="6202393" cy="4499787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9977" cy="450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A991" w14:textId="365389B1" w:rsidR="005976C7" w:rsidRDefault="003D45D7" w:rsidP="003D45D7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9A7F204" wp14:editId="7626A757">
            <wp:extent cx="6197347" cy="455474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6085" cy="456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7029" w14:textId="32EAA24F" w:rsidR="005976C7" w:rsidRPr="0007072F" w:rsidRDefault="005976C7" w:rsidP="00014AE9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6. </w:t>
      </w:r>
      <w:r w:rsidRPr="00E7535F">
        <w:rPr>
          <w:rFonts w:ascii="Times New Roman" w:hAnsi="Times New Roman" w:cs="Times New Roman"/>
          <w:sz w:val="26"/>
          <w:szCs w:val="26"/>
        </w:rPr>
        <w:t xml:space="preserve">Добавим </w:t>
      </w:r>
      <w:r>
        <w:rPr>
          <w:rFonts w:ascii="Times New Roman" w:hAnsi="Times New Roman" w:cs="Times New Roman"/>
          <w:sz w:val="26"/>
          <w:szCs w:val="26"/>
        </w:rPr>
        <w:t xml:space="preserve">устройство </w:t>
      </w:r>
      <w:r>
        <w:rPr>
          <w:rFonts w:ascii="Times New Roman" w:hAnsi="Times New Roman" w:cs="Times New Roman"/>
          <w:sz w:val="26"/>
          <w:szCs w:val="26"/>
          <w:lang w:val="en-US"/>
        </w:rPr>
        <w:t>laptop</w:t>
      </w:r>
      <w:r>
        <w:rPr>
          <w:rFonts w:ascii="Times New Roman" w:hAnsi="Times New Roman" w:cs="Times New Roman"/>
          <w:sz w:val="26"/>
          <w:szCs w:val="26"/>
        </w:rPr>
        <w:t xml:space="preserve"> дл</w:t>
      </w:r>
      <w:r w:rsidRPr="00E7535F">
        <w:rPr>
          <w:rFonts w:ascii="Times New Roman" w:hAnsi="Times New Roman" w:cs="Times New Roman"/>
          <w:sz w:val="26"/>
          <w:szCs w:val="26"/>
        </w:rPr>
        <w:t>я проверки конфигурации</w:t>
      </w:r>
      <w:r w:rsidRPr="00502098">
        <w:rPr>
          <w:rFonts w:ascii="Times New Roman" w:hAnsi="Times New Roman" w:cs="Times New Roman"/>
          <w:sz w:val="26"/>
          <w:szCs w:val="26"/>
        </w:rPr>
        <w:t>.</w:t>
      </w:r>
    </w:p>
    <w:p w14:paraId="2C73B2B5" w14:textId="22A9686C" w:rsidR="005976C7" w:rsidRDefault="00111B92" w:rsidP="00111B92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1897B637" wp14:editId="07D572FF">
            <wp:extent cx="6642100" cy="373507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76B1" w14:textId="1895C576" w:rsidR="005976C7" w:rsidRDefault="00111B92" w:rsidP="00111B92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69F2A5A" wp14:editId="01BBE5EE">
            <wp:extent cx="6645910" cy="5351145"/>
            <wp:effectExtent l="0" t="0" r="254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02C" w14:textId="77777777" w:rsidR="005976C7" w:rsidRPr="00E7535F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E7535F">
        <w:rPr>
          <w:rFonts w:ascii="Times New Roman" w:hAnsi="Times New Roman" w:cs="Times New Roman"/>
          <w:sz w:val="26"/>
          <w:szCs w:val="26"/>
          <w:lang w:val="en-US"/>
        </w:rPr>
        <w:lastRenderedPageBreak/>
        <w:t>WEB</w:t>
      </w:r>
      <w:r w:rsidRPr="00E7535F">
        <w:rPr>
          <w:rFonts w:ascii="Times New Roman" w:hAnsi="Times New Roman" w:cs="Times New Roman"/>
          <w:sz w:val="26"/>
          <w:szCs w:val="26"/>
        </w:rPr>
        <w:t xml:space="preserve"> сервер </w:t>
      </w:r>
      <w:r>
        <w:rPr>
          <w:rFonts w:ascii="Times New Roman" w:hAnsi="Times New Roman" w:cs="Times New Roman"/>
          <w:sz w:val="26"/>
          <w:szCs w:val="26"/>
        </w:rPr>
        <w:t>доступен по порту 80:</w:t>
      </w:r>
    </w:p>
    <w:p w14:paraId="2AE5F07B" w14:textId="04BE8ED0" w:rsidR="005976C7" w:rsidRDefault="00111B92" w:rsidP="00111B9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797F9B" wp14:editId="4B6A80E4">
            <wp:extent cx="6645910" cy="499745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76E0" w14:textId="77777777" w:rsidR="005976C7" w:rsidRPr="00E7535F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Почтовый сервер доступен по портам 25 и 110:</w:t>
      </w:r>
    </w:p>
    <w:p w14:paraId="43DA027E" w14:textId="227E038B" w:rsidR="005976C7" w:rsidRDefault="00111B92" w:rsidP="00111B9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5AB0E1" wp14:editId="775A8209">
            <wp:extent cx="5831457" cy="5040817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517" cy="50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61C2" w14:textId="77777777" w:rsidR="005976C7" w:rsidRPr="00E7535F" w:rsidRDefault="005976C7" w:rsidP="005976C7">
      <w:pPr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Ф</w:t>
      </w:r>
      <w:r w:rsidRPr="00E7535F">
        <w:rPr>
          <w:rFonts w:ascii="Times New Roman" w:hAnsi="Times New Roman" w:cs="Times New Roman"/>
          <w:sz w:val="26"/>
          <w:szCs w:val="26"/>
        </w:rPr>
        <w:t>айловый сервер доступе</w:t>
      </w:r>
      <w:r>
        <w:rPr>
          <w:rFonts w:ascii="Times New Roman" w:hAnsi="Times New Roman" w:cs="Times New Roman"/>
          <w:sz w:val="26"/>
          <w:szCs w:val="26"/>
        </w:rPr>
        <w:t>н по портам протокола FTP:</w:t>
      </w:r>
    </w:p>
    <w:p w14:paraId="189029F0" w14:textId="33537E1A" w:rsidR="005976C7" w:rsidRPr="00E72361" w:rsidRDefault="00111B92" w:rsidP="00E72361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C417FDC" wp14:editId="7B5CB3AF">
            <wp:extent cx="6645910" cy="4224020"/>
            <wp:effectExtent l="0" t="0" r="254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8E16" w14:textId="77777777" w:rsidR="005976C7" w:rsidRDefault="005976C7" w:rsidP="005976C7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0348E126" w14:textId="77777777" w:rsidR="005976C7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1DF22BB9" w14:textId="77777777" w:rsidR="005976C7" w:rsidRPr="00CA6C0A" w:rsidRDefault="005976C7" w:rsidP="005976C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приобрели практические навыки</w:t>
      </w:r>
      <w:r w:rsidRPr="00CA6C0A">
        <w:rPr>
          <w:rFonts w:ascii="Times New Roman" w:hAnsi="Times New Roman" w:cs="Times New Roman"/>
          <w:sz w:val="26"/>
          <w:szCs w:val="26"/>
        </w:rPr>
        <w:t xml:space="preserve"> по настройке досту</w:t>
      </w:r>
      <w:r>
        <w:rPr>
          <w:rFonts w:ascii="Times New Roman" w:hAnsi="Times New Roman" w:cs="Times New Roman"/>
          <w:sz w:val="26"/>
          <w:szCs w:val="26"/>
        </w:rPr>
        <w:t xml:space="preserve">па локальной сети </w:t>
      </w:r>
      <w:r w:rsidRPr="00CA6C0A">
        <w:rPr>
          <w:rFonts w:ascii="Times New Roman" w:hAnsi="Times New Roman" w:cs="Times New Roman"/>
          <w:sz w:val="26"/>
          <w:szCs w:val="26"/>
        </w:rPr>
        <w:t>к внешней сети посредством NAT.</w:t>
      </w:r>
      <w:r w:rsidRPr="00CA6C0A">
        <w:rPr>
          <w:rFonts w:ascii="Times New Roman" w:hAnsi="Times New Roman" w:cs="Times New Roman"/>
          <w:sz w:val="26"/>
          <w:szCs w:val="26"/>
        </w:rPr>
        <w:cr/>
      </w:r>
      <w:r>
        <w:rPr>
          <w:rFonts w:ascii="Times New Roman" w:hAnsi="Times New Roman" w:cs="Times New Roman"/>
        </w:rPr>
        <w:br w:type="page"/>
      </w:r>
    </w:p>
    <w:p w14:paraId="6E842588" w14:textId="77777777" w:rsidR="005976C7" w:rsidRDefault="005976C7" w:rsidP="005976C7">
      <w:pPr>
        <w:pStyle w:val="1"/>
        <w:numPr>
          <w:ilvl w:val="0"/>
          <w:numId w:val="0"/>
        </w:numPr>
        <w:spacing w:after="30"/>
        <w:ind w:left="709" w:hanging="43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5EA0D4A1" w14:textId="77777777" w:rsidR="005976C7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5B0A1900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>1. В чём состоит основной принцип работы NAT (что даёт наличие NAT в</w:t>
      </w:r>
    </w:p>
    <w:p w14:paraId="2D6E0026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>сети организации)?</w:t>
      </w:r>
    </w:p>
    <w:p w14:paraId="700881E7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16C5B6E" w14:textId="77777777" w:rsidR="005976C7" w:rsidRPr="00277E96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77E96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>
        <w:rPr>
          <w:rFonts w:ascii="Times New Roman" w:hAnsi="Times New Roman" w:cs="Times New Roman"/>
          <w:bCs/>
          <w:sz w:val="26"/>
          <w:szCs w:val="26"/>
        </w:rPr>
        <w:t xml:space="preserve"> позволяет одному</w:t>
      </w:r>
      <w:r w:rsidRPr="00277E96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устройству (</w:t>
      </w:r>
      <w:r w:rsidRPr="00277E96">
        <w:rPr>
          <w:rFonts w:ascii="Times New Roman" w:hAnsi="Times New Roman" w:cs="Times New Roman"/>
          <w:bCs/>
          <w:sz w:val="26"/>
          <w:szCs w:val="26"/>
        </w:rPr>
        <w:t>мар</w:t>
      </w:r>
      <w:r>
        <w:rPr>
          <w:rFonts w:ascii="Times New Roman" w:hAnsi="Times New Roman" w:cs="Times New Roman"/>
          <w:bCs/>
          <w:sz w:val="26"/>
          <w:szCs w:val="26"/>
        </w:rPr>
        <w:t xml:space="preserve">шрутизатору) действовать, </w:t>
      </w:r>
      <w:r w:rsidRPr="00277E96">
        <w:rPr>
          <w:rFonts w:ascii="Times New Roman" w:hAnsi="Times New Roman" w:cs="Times New Roman"/>
          <w:bCs/>
          <w:sz w:val="26"/>
          <w:szCs w:val="26"/>
        </w:rPr>
        <w:t>как агент между интернетом (или публичной сетью)</w:t>
      </w:r>
      <w:r>
        <w:rPr>
          <w:rFonts w:ascii="Times New Roman" w:hAnsi="Times New Roman" w:cs="Times New Roman"/>
          <w:bCs/>
          <w:sz w:val="26"/>
          <w:szCs w:val="26"/>
        </w:rPr>
        <w:t xml:space="preserve"> и локальной сетью (или частной</w:t>
      </w:r>
      <w:r w:rsidRPr="00277E96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 xml:space="preserve">сеть). Таким образом, </w:t>
      </w:r>
      <w:r w:rsidRPr="00277E96">
        <w:rPr>
          <w:rFonts w:ascii="Times New Roman" w:hAnsi="Times New Roman" w:cs="Times New Roman"/>
          <w:bCs/>
          <w:sz w:val="26"/>
          <w:szCs w:val="26"/>
        </w:rPr>
        <w:t xml:space="preserve">требуется только один уникальный </w:t>
      </w:r>
      <w:r w:rsidRPr="00277E96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277E96">
        <w:rPr>
          <w:rFonts w:ascii="Times New Roman" w:hAnsi="Times New Roman" w:cs="Times New Roman"/>
          <w:bCs/>
          <w:sz w:val="26"/>
          <w:szCs w:val="26"/>
        </w:rPr>
        <w:t>-</w:t>
      </w:r>
      <w:r>
        <w:rPr>
          <w:rFonts w:ascii="Times New Roman" w:hAnsi="Times New Roman" w:cs="Times New Roman"/>
          <w:bCs/>
          <w:sz w:val="26"/>
          <w:szCs w:val="26"/>
        </w:rPr>
        <w:t>адрес</w:t>
      </w:r>
      <w:r w:rsidRPr="00277E96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для представления всей группы</w:t>
      </w:r>
      <w:r w:rsidRPr="00277E96">
        <w:rPr>
          <w:rFonts w:ascii="Times New Roman" w:hAnsi="Times New Roman" w:cs="Times New Roman"/>
          <w:bCs/>
          <w:sz w:val="26"/>
          <w:szCs w:val="26"/>
        </w:rPr>
        <w:t xml:space="preserve"> компьютеров</w:t>
      </w:r>
      <w:r>
        <w:rPr>
          <w:rFonts w:ascii="Times New Roman" w:hAnsi="Times New Roman" w:cs="Times New Roman"/>
          <w:bCs/>
          <w:sz w:val="26"/>
          <w:szCs w:val="26"/>
        </w:rPr>
        <w:t xml:space="preserve"> чему-л</w:t>
      </w:r>
      <w:r w:rsidRPr="0050147D">
        <w:rPr>
          <w:rFonts w:ascii="Times New Roman" w:hAnsi="Times New Roman" w:cs="Times New Roman"/>
          <w:bCs/>
          <w:sz w:val="26"/>
          <w:szCs w:val="26"/>
        </w:rPr>
        <w:t>ибо вне их сети.</w:t>
      </w:r>
    </w:p>
    <w:p w14:paraId="04FC3CA4" w14:textId="77777777" w:rsidR="005976C7" w:rsidRPr="00277E96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5BAF2376" w14:textId="77777777" w:rsidR="005976C7" w:rsidRPr="0095218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>2. В чём состоит принцип настройки NAT (на каком оборудовании и что нужно настроить для из локальной сети во внешнюю сеть через NAT)?</w:t>
      </w:r>
    </w:p>
    <w:p w14:paraId="68F0556F" w14:textId="77777777" w:rsidR="005976C7" w:rsidRPr="0056444F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670A6EEB" w14:textId="77777777" w:rsidR="005976C7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ab/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Для настройки традиционного NAT необходимо создать </w:t>
      </w:r>
      <w:r>
        <w:rPr>
          <w:rFonts w:ascii="Times New Roman" w:hAnsi="Times New Roman" w:cs="Times New Roman"/>
          <w:bCs/>
          <w:sz w:val="26"/>
          <w:szCs w:val="26"/>
        </w:rPr>
        <w:t>хотя бы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 один интерфейс на маршрутизаторе (NAT снаружи) и другой интерфейс на маршрутизаторе (NAT внутри)</w:t>
      </w:r>
      <w:r>
        <w:rPr>
          <w:rFonts w:ascii="Times New Roman" w:hAnsi="Times New Roman" w:cs="Times New Roman"/>
          <w:bCs/>
          <w:sz w:val="26"/>
          <w:szCs w:val="26"/>
        </w:rPr>
        <w:t>. Кроме того, необходимо настроить набор правил для преобразования IP-адресов в заголовках пакето</w:t>
      </w:r>
      <w:r w:rsidRPr="0056444F">
        <w:rPr>
          <w:rFonts w:ascii="Times New Roman" w:hAnsi="Times New Roman" w:cs="Times New Roman"/>
          <w:bCs/>
          <w:sz w:val="26"/>
          <w:szCs w:val="26"/>
        </w:rPr>
        <w:t>в</w:t>
      </w:r>
      <w:r>
        <w:rPr>
          <w:rFonts w:ascii="Times New Roman" w:hAnsi="Times New Roman" w:cs="Times New Roman"/>
          <w:bCs/>
          <w:sz w:val="26"/>
          <w:szCs w:val="26"/>
        </w:rPr>
        <w:t xml:space="preserve"> (и полезных нагрузок, если эт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о </w:t>
      </w:r>
      <w:r>
        <w:rPr>
          <w:rFonts w:ascii="Times New Roman" w:hAnsi="Times New Roman" w:cs="Times New Roman"/>
          <w:bCs/>
          <w:sz w:val="26"/>
          <w:szCs w:val="26"/>
        </w:rPr>
        <w:t xml:space="preserve">необходимо). Для конфигурации 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виртуального интерфейса NAT (NVI) </w:t>
      </w:r>
      <w:r>
        <w:rPr>
          <w:rFonts w:ascii="Times New Roman" w:hAnsi="Times New Roman" w:cs="Times New Roman"/>
          <w:bCs/>
          <w:sz w:val="26"/>
          <w:szCs w:val="26"/>
        </w:rPr>
        <w:t>необходим,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 по крайней мере</w:t>
      </w:r>
      <w:r>
        <w:rPr>
          <w:rFonts w:ascii="Times New Roman" w:hAnsi="Times New Roman" w:cs="Times New Roman"/>
          <w:bCs/>
          <w:sz w:val="26"/>
          <w:szCs w:val="26"/>
        </w:rPr>
        <w:t>,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 один интерфейс, настроенный с помощью NAT </w:t>
      </w:r>
      <w:proofErr w:type="spellStart"/>
      <w:r w:rsidRPr="0056444F">
        <w:rPr>
          <w:rFonts w:ascii="Times New Roman" w:hAnsi="Times New Roman" w:cs="Times New Roman"/>
          <w:bCs/>
          <w:sz w:val="26"/>
          <w:szCs w:val="26"/>
        </w:rPr>
        <w:t>enable</w:t>
      </w:r>
      <w:proofErr w:type="spellEnd"/>
      <w:r w:rsidRPr="0056444F"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совместно</w:t>
      </w:r>
      <w:r w:rsidRPr="0056444F">
        <w:rPr>
          <w:rFonts w:ascii="Times New Roman" w:hAnsi="Times New Roman" w:cs="Times New Roman"/>
          <w:bCs/>
          <w:sz w:val="26"/>
          <w:szCs w:val="26"/>
        </w:rPr>
        <w:t xml:space="preserve"> с тем же набором правил.</w:t>
      </w:r>
    </w:p>
    <w:p w14:paraId="164E2748" w14:textId="77777777" w:rsidR="005976C7" w:rsidRPr="0056444F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4F45BCF0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 xml:space="preserve">3. Можно ли применить Cisco IOS NAT к </w:t>
      </w:r>
      <w:proofErr w:type="spellStart"/>
      <w:r w:rsidRPr="002E4C1E">
        <w:rPr>
          <w:rFonts w:ascii="Times New Roman" w:hAnsi="Times New Roman" w:cs="Times New Roman"/>
          <w:bCs/>
          <w:sz w:val="26"/>
          <w:szCs w:val="26"/>
        </w:rPr>
        <w:t>субинтерфейсам</w:t>
      </w:r>
      <w:proofErr w:type="spellEnd"/>
      <w:r w:rsidRPr="002E4C1E">
        <w:rPr>
          <w:rFonts w:ascii="Times New Roman" w:hAnsi="Times New Roman" w:cs="Times New Roman"/>
          <w:bCs/>
          <w:sz w:val="26"/>
          <w:szCs w:val="26"/>
        </w:rPr>
        <w:t>?</w:t>
      </w:r>
    </w:p>
    <w:p w14:paraId="416E1D7A" w14:textId="77777777" w:rsidR="005976C7" w:rsidRPr="00456D0A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386DA671" w14:textId="77777777" w:rsidR="005976C7" w:rsidRPr="002C1D73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Можно: исходные</w:t>
      </w:r>
      <w:r w:rsidRPr="002C1D73">
        <w:rPr>
          <w:rFonts w:ascii="Times New Roman" w:hAnsi="Times New Roman" w:cs="Times New Roman"/>
          <w:bCs/>
          <w:sz w:val="26"/>
          <w:szCs w:val="26"/>
        </w:rPr>
        <w:t>/</w:t>
      </w:r>
      <w:r>
        <w:rPr>
          <w:rFonts w:ascii="Times New Roman" w:hAnsi="Times New Roman" w:cs="Times New Roman"/>
          <w:bCs/>
          <w:sz w:val="26"/>
          <w:szCs w:val="26"/>
        </w:rPr>
        <w:t>ко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нечные преобразования </w:t>
      </w:r>
      <w:r w:rsidRPr="002C1D73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 могут быть применены к любому интерфейсу или </w:t>
      </w:r>
      <w:proofErr w:type="spellStart"/>
      <w:r w:rsidRPr="002C1D73">
        <w:rPr>
          <w:rFonts w:ascii="Times New Roman" w:hAnsi="Times New Roman" w:cs="Times New Roman"/>
          <w:bCs/>
          <w:sz w:val="26"/>
          <w:szCs w:val="26"/>
        </w:rPr>
        <w:t>подинтерфейсам</w:t>
      </w:r>
      <w:proofErr w:type="spellEnd"/>
      <w:r w:rsidRPr="002C1D73">
        <w:rPr>
          <w:rFonts w:ascii="Times New Roman" w:hAnsi="Times New Roman" w:cs="Times New Roman"/>
          <w:bCs/>
          <w:sz w:val="26"/>
          <w:szCs w:val="26"/>
        </w:rPr>
        <w:t xml:space="preserve">, имеющим </w:t>
      </w:r>
      <w:r w:rsidRPr="002C1D73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>
        <w:rPr>
          <w:rFonts w:ascii="Times New Roman" w:hAnsi="Times New Roman" w:cs="Times New Roman"/>
          <w:bCs/>
          <w:sz w:val="26"/>
          <w:szCs w:val="26"/>
        </w:rPr>
        <w:t>-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адрес (включая интерфейсы номеронабирателя). </w:t>
      </w:r>
      <w:r w:rsidRPr="002C1D73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 не может быть настроен с помощью беспроводного виртуального интерфейса. Беспроводной виртуальный интерфейс не существует во время записи в </w:t>
      </w:r>
      <w:r w:rsidRPr="002C1D73">
        <w:rPr>
          <w:rFonts w:ascii="Times New Roman" w:hAnsi="Times New Roman" w:cs="Times New Roman"/>
          <w:bCs/>
          <w:sz w:val="26"/>
          <w:szCs w:val="26"/>
          <w:lang w:val="en-US"/>
        </w:rPr>
        <w:t>NVRAM</w:t>
      </w:r>
      <w:r w:rsidRPr="002C1D73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То есть,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 после перезагрузки маршрутизатор теряет конфигурацию </w:t>
      </w:r>
      <w:r w:rsidRPr="002C1D73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 w:rsidRPr="002C1D73">
        <w:rPr>
          <w:rFonts w:ascii="Times New Roman" w:hAnsi="Times New Roman" w:cs="Times New Roman"/>
          <w:bCs/>
          <w:sz w:val="26"/>
          <w:szCs w:val="26"/>
        </w:rPr>
        <w:t xml:space="preserve"> на беспроводном виртуальном интерфейсе.</w:t>
      </w:r>
    </w:p>
    <w:p w14:paraId="6196FDB6" w14:textId="77777777" w:rsidR="005976C7" w:rsidRPr="002C1D73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789025F3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>4. Что такое пулы IP NAT?</w:t>
      </w:r>
    </w:p>
    <w:p w14:paraId="4D0CDEA0" w14:textId="77777777" w:rsidR="005976C7" w:rsidRPr="00456D0A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01C58A01" w14:textId="77777777" w:rsidR="005976C7" w:rsidRPr="00456D0A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E417BA">
        <w:rPr>
          <w:rFonts w:ascii="Times New Roman" w:hAnsi="Times New Roman" w:cs="Times New Roman"/>
          <w:bCs/>
          <w:sz w:val="26"/>
          <w:szCs w:val="26"/>
        </w:rPr>
        <w:t xml:space="preserve">Пулы </w:t>
      </w:r>
      <w:r w:rsidRPr="00E417BA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E417BA">
        <w:rPr>
          <w:rFonts w:ascii="Times New Roman" w:hAnsi="Times New Roman" w:cs="Times New Roman"/>
          <w:bCs/>
          <w:sz w:val="26"/>
          <w:szCs w:val="26"/>
        </w:rPr>
        <w:t xml:space="preserve">-адресов </w:t>
      </w:r>
      <w:r w:rsidRPr="00E417BA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 w:rsidRPr="00E417BA">
        <w:rPr>
          <w:rFonts w:ascii="Times New Roman" w:hAnsi="Times New Roman" w:cs="Times New Roman"/>
          <w:bCs/>
          <w:sz w:val="26"/>
          <w:szCs w:val="26"/>
        </w:rPr>
        <w:t xml:space="preserve">- это диапазон </w:t>
      </w:r>
      <w:r w:rsidRPr="00E417BA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E417BA">
        <w:rPr>
          <w:rFonts w:ascii="Times New Roman" w:hAnsi="Times New Roman" w:cs="Times New Roman"/>
          <w:bCs/>
          <w:sz w:val="26"/>
          <w:szCs w:val="26"/>
        </w:rPr>
        <w:t xml:space="preserve">- адресов, выделяемых для трансляции </w:t>
      </w:r>
      <w:r w:rsidRPr="00E417BA">
        <w:rPr>
          <w:rFonts w:ascii="Times New Roman" w:hAnsi="Times New Roman" w:cs="Times New Roman"/>
          <w:bCs/>
          <w:sz w:val="26"/>
          <w:szCs w:val="26"/>
          <w:lang w:val="en-US"/>
        </w:rPr>
        <w:t>NAT</w:t>
      </w:r>
      <w:r w:rsidRPr="00E417BA">
        <w:rPr>
          <w:rFonts w:ascii="Times New Roman" w:hAnsi="Times New Roman" w:cs="Times New Roman"/>
          <w:bCs/>
          <w:sz w:val="26"/>
          <w:szCs w:val="26"/>
        </w:rPr>
        <w:t xml:space="preserve"> по мере необходимости. </w:t>
      </w:r>
    </w:p>
    <w:p w14:paraId="124BEEBB" w14:textId="77777777" w:rsidR="005976C7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E417BA">
        <w:rPr>
          <w:rFonts w:ascii="Times New Roman" w:hAnsi="Times New Roman" w:cs="Times New Roman"/>
          <w:bCs/>
          <w:sz w:val="26"/>
          <w:szCs w:val="26"/>
        </w:rPr>
        <w:t xml:space="preserve">Определить пул которые будут использоваться для перевода, используя команду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ip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nat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pool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[имя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начальный_ip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конечный_ip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]. Этот пул адресов обычно представляет собой группу публичных общедоступных адресов. Адреса определяются указанием начального IP-адреса и конечного IP-адреса пула. Ключевые слова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netmask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или </w:t>
      </w:r>
      <w:proofErr w:type="spellStart"/>
      <w:r w:rsidRPr="00E417BA">
        <w:rPr>
          <w:rFonts w:ascii="Times New Roman" w:hAnsi="Times New Roman" w:cs="Times New Roman"/>
          <w:bCs/>
          <w:sz w:val="26"/>
          <w:szCs w:val="26"/>
        </w:rPr>
        <w:t>prefix-length</w:t>
      </w:r>
      <w:proofErr w:type="spellEnd"/>
      <w:r w:rsidRPr="00E417BA">
        <w:rPr>
          <w:rFonts w:ascii="Times New Roman" w:hAnsi="Times New Roman" w:cs="Times New Roman"/>
          <w:bCs/>
          <w:sz w:val="26"/>
          <w:szCs w:val="26"/>
        </w:rPr>
        <w:t xml:space="preserve"> указывают маску.</w:t>
      </w:r>
    </w:p>
    <w:p w14:paraId="06122F6A" w14:textId="77777777" w:rsidR="005976C7" w:rsidRPr="00E417BA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02B1B7D3" w14:textId="77777777" w:rsidR="005976C7" w:rsidRPr="002E4C1E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2E4C1E">
        <w:rPr>
          <w:rFonts w:ascii="Times New Roman" w:hAnsi="Times New Roman" w:cs="Times New Roman"/>
          <w:bCs/>
          <w:sz w:val="26"/>
          <w:szCs w:val="26"/>
        </w:rPr>
        <w:t>5. Что такое статические преобразования NAT?</w:t>
      </w:r>
    </w:p>
    <w:p w14:paraId="76E5C39C" w14:textId="77777777" w:rsidR="005976C7" w:rsidRPr="00456D0A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78E2D16" w14:textId="77777777" w:rsidR="005976C7" w:rsidRPr="00277E96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>Статическое преобразование сетевых адресов (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NAT</w:t>
      </w:r>
      <w:r w:rsidRPr="00277E96">
        <w:rPr>
          <w:rFonts w:ascii="Times New Roman" w:hAnsi="Times New Roman" w:cs="Times New Roman"/>
          <w:sz w:val="26"/>
          <w:szCs w:val="26"/>
        </w:rPr>
        <w:t xml:space="preserve">) выполняет взаимно однозначное преобразование внутренних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277E96">
        <w:rPr>
          <w:rFonts w:ascii="Times New Roman" w:hAnsi="Times New Roman" w:cs="Times New Roman"/>
          <w:sz w:val="26"/>
          <w:szCs w:val="26"/>
        </w:rPr>
        <w:t xml:space="preserve">-адресов во внешние. Это позволяет преобразовать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277E96">
        <w:rPr>
          <w:rFonts w:ascii="Times New Roman" w:hAnsi="Times New Roman" w:cs="Times New Roman"/>
          <w:sz w:val="26"/>
          <w:szCs w:val="26"/>
        </w:rPr>
        <w:t xml:space="preserve">-адрес внутренней сети во внешний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277E96">
        <w:rPr>
          <w:rFonts w:ascii="Times New Roman" w:hAnsi="Times New Roman" w:cs="Times New Roman"/>
          <w:sz w:val="26"/>
          <w:szCs w:val="26"/>
        </w:rPr>
        <w:t>-адрес.</w:t>
      </w:r>
    </w:p>
    <w:p w14:paraId="546487AC" w14:textId="77777777" w:rsidR="005976C7" w:rsidRPr="00277E96" w:rsidRDefault="005976C7" w:rsidP="005976C7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 xml:space="preserve">Статический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NAT</w:t>
      </w:r>
      <w:r w:rsidRPr="00277E96">
        <w:rPr>
          <w:rFonts w:ascii="Times New Roman" w:hAnsi="Times New Roman" w:cs="Times New Roman"/>
          <w:sz w:val="26"/>
          <w:szCs w:val="26"/>
        </w:rPr>
        <w:t xml:space="preserve"> позволяет устанавливать соединения как внутренним, так и внешним системам, например, хостам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Internet</w:t>
      </w:r>
      <w:r w:rsidRPr="00277E96">
        <w:rPr>
          <w:rFonts w:ascii="Times New Roman" w:hAnsi="Times New Roman" w:cs="Times New Roman"/>
          <w:sz w:val="26"/>
          <w:szCs w:val="26"/>
        </w:rPr>
        <w:t xml:space="preserve">. Этот тип преобразования особенно рекомендуется применять для организации общего доступа к системе, находящейся во внутренней сети. Для этого нужно создать правило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NAT</w:t>
      </w:r>
      <w:r w:rsidRPr="00277E96">
        <w:rPr>
          <w:rFonts w:ascii="Times New Roman" w:hAnsi="Times New Roman" w:cs="Times New Roman"/>
          <w:sz w:val="26"/>
          <w:szCs w:val="26"/>
        </w:rPr>
        <w:t xml:space="preserve"> для преобразования </w:t>
      </w:r>
      <w:r w:rsidRPr="00277E96">
        <w:rPr>
          <w:rFonts w:ascii="Times New Roman" w:hAnsi="Times New Roman" w:cs="Times New Roman"/>
          <w:sz w:val="26"/>
          <w:szCs w:val="26"/>
        </w:rPr>
        <w:lastRenderedPageBreak/>
        <w:t>фактического адреса системы во внешний адрес. Этот адрес будет доступен внешним пользователям. В этом случае никто не сможет получить информацию о внутренней сети для последующих атак извне.</w:t>
      </w:r>
    </w:p>
    <w:p w14:paraId="2FB5B3CB" w14:textId="77777777" w:rsidR="005976C7" w:rsidRDefault="005976C7" w:rsidP="005976C7">
      <w:pPr>
        <w:pStyle w:val="Standard"/>
        <w:spacing w:after="30"/>
        <w:ind w:left="709"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</w:t>
      </w:r>
      <w:r w:rsidRPr="00277E96">
        <w:rPr>
          <w:rFonts w:ascii="Times New Roman" w:hAnsi="Times New Roman" w:cs="Times New Roman"/>
          <w:sz w:val="26"/>
          <w:szCs w:val="26"/>
        </w:rPr>
        <w:t xml:space="preserve">собенности статического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NAT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68BF3235" w14:textId="77777777" w:rsidR="005976C7" w:rsidRPr="00277E96" w:rsidRDefault="005976C7" w:rsidP="005976C7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>Это взаимно однозначное преобразование.</w:t>
      </w:r>
    </w:p>
    <w:p w14:paraId="09F615B1" w14:textId="77777777" w:rsidR="005976C7" w:rsidRPr="00277E96" w:rsidRDefault="005976C7" w:rsidP="005976C7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>Его можно инициировать как из внешней, так и из внутренней сети.</w:t>
      </w:r>
    </w:p>
    <w:p w14:paraId="40AAD322" w14:textId="77777777" w:rsidR="005976C7" w:rsidRPr="00277E96" w:rsidRDefault="005976C7" w:rsidP="005976C7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>Целевой адрес для преобразования может быть любым адресом.</w:t>
      </w:r>
    </w:p>
    <w:p w14:paraId="7472A327" w14:textId="77777777" w:rsidR="005976C7" w:rsidRPr="00277E96" w:rsidRDefault="005976C7" w:rsidP="005976C7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 xml:space="preserve">Целевой адрес для преобразования не может применяться в качестве интерфейса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IP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CEA0D45" w14:textId="77777777" w:rsidR="005976C7" w:rsidRPr="00277E96" w:rsidRDefault="005976C7" w:rsidP="005976C7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277E96">
        <w:rPr>
          <w:rFonts w:ascii="Times New Roman" w:hAnsi="Times New Roman" w:cs="Times New Roman"/>
          <w:sz w:val="26"/>
          <w:szCs w:val="26"/>
        </w:rPr>
        <w:t xml:space="preserve">Нельзя применять </w:t>
      </w:r>
      <w:r w:rsidRPr="00277E96">
        <w:rPr>
          <w:rFonts w:ascii="Times New Roman" w:hAnsi="Times New Roman" w:cs="Times New Roman"/>
          <w:sz w:val="26"/>
          <w:szCs w:val="26"/>
          <w:lang w:val="en-US"/>
        </w:rPr>
        <w:t>NAT</w:t>
      </w:r>
      <w:r w:rsidRPr="00277E96">
        <w:rPr>
          <w:rFonts w:ascii="Times New Roman" w:hAnsi="Times New Roman" w:cs="Times New Roman"/>
          <w:sz w:val="26"/>
          <w:szCs w:val="26"/>
        </w:rPr>
        <w:t xml:space="preserve"> для преобразования портов.</w:t>
      </w:r>
    </w:p>
    <w:p w14:paraId="6A0C04E1" w14:textId="77777777" w:rsidR="005976C7" w:rsidRPr="00277E96" w:rsidRDefault="005976C7" w:rsidP="005976C7">
      <w:pPr>
        <w:pStyle w:val="Standard"/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A240C78" w14:textId="77777777" w:rsidR="005976C7" w:rsidRPr="005976C7" w:rsidRDefault="005976C7" w:rsidP="005976C7">
      <w:pPr>
        <w:pStyle w:val="1"/>
        <w:numPr>
          <w:ilvl w:val="0"/>
          <w:numId w:val="0"/>
        </w:numPr>
        <w:jc w:val="both"/>
      </w:pPr>
    </w:p>
    <w:p w14:paraId="0F10DB88" w14:textId="77777777" w:rsidR="00CB6315" w:rsidRDefault="00CB6315"/>
    <w:sectPr w:rsidR="00CB6315" w:rsidSect="00B761F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  <w:sig w:usb0="E0000AFF" w:usb1="500078FF" w:usb2="00000021" w:usb3="00000000" w:csb0="000001B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117B4"/>
    <w:multiLevelType w:val="hybridMultilevel"/>
    <w:tmpl w:val="4A5643E8"/>
    <w:lvl w:ilvl="0" w:tplc="9782D7BE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" w15:restartNumberingAfterBreak="0">
    <w:nsid w:val="08612294"/>
    <w:multiLevelType w:val="hybridMultilevel"/>
    <w:tmpl w:val="9A2E41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DD10A55"/>
    <w:multiLevelType w:val="hybridMultilevel"/>
    <w:tmpl w:val="614C2FC4"/>
    <w:lvl w:ilvl="0" w:tplc="9AECEF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abstractNum w:abstractNumId="4" w15:restartNumberingAfterBreak="0">
    <w:nsid w:val="7946540A"/>
    <w:multiLevelType w:val="hybridMultilevel"/>
    <w:tmpl w:val="1806E786"/>
    <w:lvl w:ilvl="0" w:tplc="80DABA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855"/>
    <w:rsid w:val="00014AE9"/>
    <w:rsid w:val="00047883"/>
    <w:rsid w:val="00111B92"/>
    <w:rsid w:val="002E4C1E"/>
    <w:rsid w:val="003D45D7"/>
    <w:rsid w:val="004D4F92"/>
    <w:rsid w:val="00565806"/>
    <w:rsid w:val="005976C7"/>
    <w:rsid w:val="007E52AC"/>
    <w:rsid w:val="0095218E"/>
    <w:rsid w:val="00AC31B2"/>
    <w:rsid w:val="00AE72D8"/>
    <w:rsid w:val="00BA5E97"/>
    <w:rsid w:val="00C20855"/>
    <w:rsid w:val="00CB6315"/>
    <w:rsid w:val="00CB6F0D"/>
    <w:rsid w:val="00E72361"/>
    <w:rsid w:val="00F33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EA9427"/>
  <w15:chartTrackingRefBased/>
  <w15:docId w15:val="{7F16AB41-A928-43E1-B6C9-EC4FE3678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6C7"/>
    <w:pPr>
      <w:spacing w:after="200" w:line="276" w:lineRule="auto"/>
    </w:pPr>
  </w:style>
  <w:style w:type="paragraph" w:styleId="1">
    <w:name w:val="heading 1"/>
    <w:basedOn w:val="a"/>
    <w:link w:val="10"/>
    <w:qFormat/>
    <w:rsid w:val="005976C7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5976C7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976C7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5976C7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5976C7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5976C7"/>
    <w:pPr>
      <w:numPr>
        <w:numId w:val="1"/>
      </w:numPr>
    </w:pPr>
  </w:style>
  <w:style w:type="character" w:styleId="a3">
    <w:name w:val="Hyperlink"/>
    <w:basedOn w:val="a0"/>
    <w:uiPriority w:val="99"/>
    <w:unhideWhenUsed/>
    <w:rsid w:val="005976C7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5976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hyperlink" Target="http://www.yandex.ru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1062</Words>
  <Characters>6058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3</cp:revision>
  <dcterms:created xsi:type="dcterms:W3CDTF">2021-11-01T08:20:00Z</dcterms:created>
  <dcterms:modified xsi:type="dcterms:W3CDTF">2021-11-01T08:20:00Z</dcterms:modified>
</cp:coreProperties>
</file>